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38" w:rsidRDefault="002F2AE8" w:rsidP="00590F88">
      <w:pPr>
        <w:jc w:val="center"/>
      </w:pPr>
      <w:r>
        <w:t>Socijalna politika Crne Gore - III 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</w:p>
        </w:tc>
        <w:tc>
          <w:tcPr>
            <w:tcW w:w="1870" w:type="dxa"/>
          </w:tcPr>
          <w:p w:rsidR="002F2AE8" w:rsidRDefault="002F2AE8" w:rsidP="003C0FE2">
            <w:pPr>
              <w:jc w:val="center"/>
            </w:pPr>
            <w:r>
              <w:t>Kolokvijum</w:t>
            </w:r>
          </w:p>
        </w:tc>
        <w:tc>
          <w:tcPr>
            <w:tcW w:w="1870" w:type="dxa"/>
          </w:tcPr>
          <w:p w:rsidR="002F2AE8" w:rsidRDefault="002F2AE8" w:rsidP="003C0FE2">
            <w:pPr>
              <w:jc w:val="center"/>
            </w:pPr>
            <w:r>
              <w:t>Vježbe</w:t>
            </w:r>
          </w:p>
        </w:tc>
        <w:tc>
          <w:tcPr>
            <w:tcW w:w="1870" w:type="dxa"/>
          </w:tcPr>
          <w:p w:rsidR="002F2AE8" w:rsidRDefault="002F2AE8" w:rsidP="00480E34">
            <w:pPr>
              <w:jc w:val="center"/>
            </w:pPr>
            <w:r>
              <w:t>Prisustvo</w:t>
            </w:r>
          </w:p>
        </w:tc>
        <w:tc>
          <w:tcPr>
            <w:tcW w:w="1870" w:type="dxa"/>
          </w:tcPr>
          <w:p w:rsidR="002F2AE8" w:rsidRDefault="002F2AE8" w:rsidP="00480E34">
            <w:pPr>
              <w:jc w:val="center"/>
            </w:pPr>
            <w:r>
              <w:t>Ukupno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207/16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33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81/15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11,5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34,5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82/15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48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83/15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38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84/15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17,5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44,5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85/15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41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86/15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15,5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37,5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87/15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18,5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47,5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89/15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19,5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42,5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92/15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11,5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39,5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93/15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9,5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33,5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94/15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95/15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11,5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37,5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97/15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47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99/15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36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102/15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11,5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34,5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103/15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24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104/15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22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106/15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5,5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33,5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107/15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4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109/15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27,5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111/15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19,5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47,5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112/15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18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113/15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29</w:t>
            </w:r>
          </w:p>
        </w:tc>
      </w:tr>
      <w:tr w:rsidR="002F2AE8" w:rsidTr="002F2AE8">
        <w:tc>
          <w:tcPr>
            <w:tcW w:w="1870" w:type="dxa"/>
          </w:tcPr>
          <w:p w:rsidR="002F2AE8" w:rsidRDefault="002F2AE8" w:rsidP="00590F88">
            <w:pPr>
              <w:jc w:val="center"/>
            </w:pPr>
            <w:r>
              <w:t>115/15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41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117/15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25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119/15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24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120/15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44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91/14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34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98/14</w:t>
            </w:r>
          </w:p>
        </w:tc>
        <w:tc>
          <w:tcPr>
            <w:tcW w:w="1870" w:type="dxa"/>
          </w:tcPr>
          <w:p w:rsidR="002F2AE8" w:rsidRDefault="0013665F" w:rsidP="003C0FE2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21,5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103/14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5,5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32,5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108/14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9,5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35,5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110/14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33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118/14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0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121/14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22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126/14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7,5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32,5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136/14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38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137/14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35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247/14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2F2AE8" w:rsidRDefault="00A33426" w:rsidP="00480E34">
            <w:pPr>
              <w:jc w:val="center"/>
            </w:pPr>
            <w:r>
              <w:t>38</w:t>
            </w:r>
            <w:bookmarkStart w:id="0" w:name="_GoBack"/>
            <w:bookmarkEnd w:id="0"/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138/13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14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236/13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218/12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227/12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21</w:t>
            </w:r>
          </w:p>
        </w:tc>
      </w:tr>
      <w:tr w:rsidR="00590F88" w:rsidTr="002F2AE8">
        <w:tc>
          <w:tcPr>
            <w:tcW w:w="1870" w:type="dxa"/>
          </w:tcPr>
          <w:p w:rsidR="00590F88" w:rsidRDefault="00590F88" w:rsidP="00590F88">
            <w:pPr>
              <w:jc w:val="center"/>
            </w:pPr>
            <w:r>
              <w:lastRenderedPageBreak/>
              <w:t>132/11</w:t>
            </w:r>
          </w:p>
        </w:tc>
        <w:tc>
          <w:tcPr>
            <w:tcW w:w="1870" w:type="dxa"/>
          </w:tcPr>
          <w:p w:rsidR="00590F88" w:rsidRDefault="003C0FE2" w:rsidP="003C0FE2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590F8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590F8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590F88" w:rsidRDefault="00480E34" w:rsidP="00480E34">
            <w:pPr>
              <w:jc w:val="center"/>
            </w:pPr>
            <w:r>
              <w:t>0</w:t>
            </w:r>
          </w:p>
        </w:tc>
      </w:tr>
      <w:tr w:rsidR="002F2AE8" w:rsidTr="002F2AE8">
        <w:tc>
          <w:tcPr>
            <w:tcW w:w="1870" w:type="dxa"/>
          </w:tcPr>
          <w:p w:rsidR="002F2AE8" w:rsidRDefault="00590F88" w:rsidP="00590F88">
            <w:pPr>
              <w:jc w:val="center"/>
            </w:pPr>
            <w:r>
              <w:t>180/11</w:t>
            </w:r>
          </w:p>
        </w:tc>
        <w:tc>
          <w:tcPr>
            <w:tcW w:w="1870" w:type="dxa"/>
          </w:tcPr>
          <w:p w:rsidR="002F2AE8" w:rsidRDefault="003C0FE2" w:rsidP="003C0FE2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2F2AE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2F2AE8" w:rsidRDefault="00480E34" w:rsidP="00480E34">
            <w:pPr>
              <w:jc w:val="center"/>
            </w:pPr>
            <w:r>
              <w:t>0</w:t>
            </w:r>
          </w:p>
        </w:tc>
      </w:tr>
      <w:tr w:rsidR="00590F88" w:rsidTr="002F2AE8">
        <w:tc>
          <w:tcPr>
            <w:tcW w:w="1870" w:type="dxa"/>
          </w:tcPr>
          <w:p w:rsidR="00590F88" w:rsidRDefault="00590F88" w:rsidP="00590F88">
            <w:pPr>
              <w:jc w:val="center"/>
            </w:pPr>
            <w:r>
              <w:t>312/11</w:t>
            </w:r>
          </w:p>
        </w:tc>
        <w:tc>
          <w:tcPr>
            <w:tcW w:w="1870" w:type="dxa"/>
          </w:tcPr>
          <w:p w:rsidR="00590F88" w:rsidRDefault="003C0FE2" w:rsidP="003C0FE2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590F8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590F8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590F88" w:rsidRDefault="00480E34" w:rsidP="00480E34">
            <w:pPr>
              <w:jc w:val="center"/>
            </w:pPr>
            <w:r>
              <w:t>0</w:t>
            </w:r>
          </w:p>
        </w:tc>
      </w:tr>
      <w:tr w:rsidR="00590F88" w:rsidTr="002F2AE8">
        <w:tc>
          <w:tcPr>
            <w:tcW w:w="1870" w:type="dxa"/>
          </w:tcPr>
          <w:p w:rsidR="00590F88" w:rsidRDefault="00590F88" w:rsidP="00590F88">
            <w:pPr>
              <w:jc w:val="center"/>
            </w:pPr>
            <w:r>
              <w:t>150/08</w:t>
            </w:r>
          </w:p>
        </w:tc>
        <w:tc>
          <w:tcPr>
            <w:tcW w:w="1870" w:type="dxa"/>
          </w:tcPr>
          <w:p w:rsidR="00590F88" w:rsidRDefault="003C0FE2" w:rsidP="003C0FE2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590F88" w:rsidRDefault="00F769B9" w:rsidP="003C0FE2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590F88" w:rsidRDefault="00480E34" w:rsidP="00480E3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590F88" w:rsidRDefault="00480E34" w:rsidP="00480E34">
            <w:pPr>
              <w:jc w:val="center"/>
            </w:pPr>
            <w:r>
              <w:t>19</w:t>
            </w:r>
          </w:p>
        </w:tc>
      </w:tr>
    </w:tbl>
    <w:p w:rsidR="002F2AE8" w:rsidRDefault="002F2A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90F88" w:rsidTr="00590F88">
        <w:tc>
          <w:tcPr>
            <w:tcW w:w="1870" w:type="dxa"/>
          </w:tcPr>
          <w:p w:rsidR="00590F88" w:rsidRDefault="00590F88" w:rsidP="00590F88">
            <w:pPr>
              <w:jc w:val="center"/>
            </w:pPr>
            <w:r>
              <w:t>*98/15</w:t>
            </w:r>
          </w:p>
        </w:tc>
        <w:tc>
          <w:tcPr>
            <w:tcW w:w="1870" w:type="dxa"/>
          </w:tcPr>
          <w:p w:rsidR="00590F88" w:rsidRDefault="003C0FE2" w:rsidP="003C0FE2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590F88" w:rsidRDefault="00590F88" w:rsidP="00590F88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590F88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590F88" w:rsidRDefault="00480E34" w:rsidP="00480E34">
            <w:pPr>
              <w:jc w:val="center"/>
            </w:pPr>
            <w:r>
              <w:t>2</w:t>
            </w:r>
          </w:p>
        </w:tc>
      </w:tr>
      <w:tr w:rsidR="003C0FE2" w:rsidTr="00F769B9">
        <w:trPr>
          <w:trHeight w:val="287"/>
        </w:trPr>
        <w:tc>
          <w:tcPr>
            <w:tcW w:w="1870" w:type="dxa"/>
          </w:tcPr>
          <w:p w:rsidR="003C0FE2" w:rsidRDefault="003C0FE2" w:rsidP="00590F88">
            <w:pPr>
              <w:jc w:val="center"/>
            </w:pPr>
            <w:r>
              <w:t>*206/16</w:t>
            </w:r>
          </w:p>
        </w:tc>
        <w:tc>
          <w:tcPr>
            <w:tcW w:w="1870" w:type="dxa"/>
          </w:tcPr>
          <w:p w:rsidR="003C0FE2" w:rsidRDefault="003C0FE2" w:rsidP="003C0FE2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3C0FE2" w:rsidRDefault="00F769B9" w:rsidP="00590F8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3C0FE2" w:rsidRDefault="00480E34" w:rsidP="00480E3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3C0FE2" w:rsidRDefault="00480E34" w:rsidP="00480E34">
            <w:pPr>
              <w:jc w:val="center"/>
            </w:pPr>
            <w:r>
              <w:t>18</w:t>
            </w:r>
          </w:p>
        </w:tc>
      </w:tr>
    </w:tbl>
    <w:p w:rsidR="00590F88" w:rsidRDefault="00590F88"/>
    <w:p w:rsidR="003C0FE2" w:rsidRPr="00233A5C" w:rsidRDefault="003C0FE2" w:rsidP="003C0FE2">
      <w:r>
        <w:t>NAPOMENA: Studenti označeni * se ne nalaze na evidenciji studentske službe kada je u pitanju ovaj predmet.</w:t>
      </w:r>
    </w:p>
    <w:p w:rsidR="00590F88" w:rsidRPr="00233A5C" w:rsidRDefault="00590F88" w:rsidP="00590F88"/>
    <w:p w:rsidR="00590F88" w:rsidRDefault="00590F88"/>
    <w:sectPr w:rsidR="00590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E8"/>
    <w:rsid w:val="0013665F"/>
    <w:rsid w:val="002F2AE8"/>
    <w:rsid w:val="003C0FE2"/>
    <w:rsid w:val="00480E34"/>
    <w:rsid w:val="00590F88"/>
    <w:rsid w:val="00956C38"/>
    <w:rsid w:val="00A33426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F995-393C-4A51-9D7C-69E47EFC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2018-05-24T18:22:00Z</dcterms:created>
  <dcterms:modified xsi:type="dcterms:W3CDTF">2018-05-25T16:54:00Z</dcterms:modified>
</cp:coreProperties>
</file>